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Pr="00E7436B" w:rsidRDefault="0082509C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Quiz-4</w:t>
      </w:r>
    </w:p>
    <w:p w:rsidR="00564A7D" w:rsidRDefault="008E4542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Moderate 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8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to 12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 w:rsidR="00F96A42" w:rsidRPr="00E7436B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Standard</w:t>
      </w:r>
    </w:p>
    <w:p w:rsidR="00740887" w:rsidRDefault="00740887" w:rsidP="007408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0887" w:rsidRDefault="00740887" w:rsidP="00740887">
      <w:pPr>
        <w:rPr>
          <w:rFonts w:ascii="Times New Roman" w:hAnsi="Times New Roman" w:cs="Times New Roman"/>
          <w:sz w:val="24"/>
          <w:szCs w:val="24"/>
        </w:rPr>
      </w:pPr>
      <w:r w:rsidRPr="00740887">
        <w:rPr>
          <w:rFonts w:ascii="Times New Roman" w:hAnsi="Times New Roman" w:cs="Times New Roman"/>
          <w:sz w:val="24"/>
          <w:szCs w:val="24"/>
          <w:lang w:val="en-US"/>
        </w:rPr>
        <w:t xml:space="preserve">Q-1 </w:t>
      </w:r>
      <w:r w:rsidRPr="00740887">
        <w:rPr>
          <w:rFonts w:ascii="Times New Roman" w:hAnsi="Times New Roman" w:cs="Times New Roman"/>
          <w:sz w:val="24"/>
          <w:szCs w:val="24"/>
        </w:rPr>
        <w:t>What are the three r’s to water conservation?</w:t>
      </w:r>
    </w:p>
    <w:p w:rsidR="00740887" w:rsidRPr="00740887" w:rsidRDefault="00740887" w:rsidP="00740887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0887">
        <w:rPr>
          <w:rFonts w:ascii="Times New Roman" w:hAnsi="Times New Roman" w:cs="Times New Roman"/>
          <w:sz w:val="24"/>
          <w:szCs w:val="24"/>
        </w:rPr>
        <w:t>Reduce, recycle, reorganize</w:t>
      </w:r>
    </w:p>
    <w:p w:rsidR="00740887" w:rsidRPr="00740887" w:rsidRDefault="00740887" w:rsidP="00740887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0887">
        <w:rPr>
          <w:rFonts w:ascii="Times New Roman" w:hAnsi="Times New Roman" w:cs="Times New Roman"/>
          <w:sz w:val="24"/>
          <w:szCs w:val="24"/>
        </w:rPr>
        <w:t>Reduce, reuse, resupply</w:t>
      </w:r>
    </w:p>
    <w:p w:rsidR="00740887" w:rsidRPr="00740887" w:rsidRDefault="00740887" w:rsidP="00740887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0887">
        <w:rPr>
          <w:rFonts w:ascii="Times New Roman" w:hAnsi="Times New Roman" w:cs="Times New Roman"/>
          <w:sz w:val="24"/>
          <w:szCs w:val="24"/>
        </w:rPr>
        <w:t>Reduce, Resupply, Redistribute</w:t>
      </w:r>
    </w:p>
    <w:p w:rsidR="00740887" w:rsidRDefault="00740887" w:rsidP="00740887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740887">
        <w:rPr>
          <w:rFonts w:ascii="Times New Roman" w:hAnsi="Times New Roman" w:cs="Times New Roman"/>
          <w:sz w:val="24"/>
          <w:szCs w:val="24"/>
        </w:rPr>
        <w:t>Reduce, reuse, Recycle</w:t>
      </w:r>
    </w:p>
    <w:p w:rsidR="00740887" w:rsidRPr="00740887" w:rsidRDefault="00740887" w:rsidP="00740887">
      <w:pPr>
        <w:rPr>
          <w:rFonts w:ascii="Times New Roman" w:hAnsi="Times New Roman" w:cs="Times New Roman"/>
          <w:sz w:val="24"/>
          <w:szCs w:val="24"/>
        </w:rPr>
      </w:pPr>
      <w:r w:rsidRPr="00740887">
        <w:rPr>
          <w:rFonts w:ascii="Times New Roman" w:hAnsi="Times New Roman" w:cs="Times New Roman"/>
          <w:sz w:val="24"/>
          <w:szCs w:val="24"/>
        </w:rPr>
        <w:t xml:space="preserve">Q-2 </w:t>
      </w:r>
      <w:r w:rsidRPr="0074088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Which one of the following is not the cause of water scarcity? </w:t>
      </w:r>
      <w:r w:rsidRPr="00740887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4088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(a) Rapid growth of population</w:t>
      </w:r>
      <w:r w:rsidRPr="00740887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4088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(b) Uneven distribution of water resources</w:t>
      </w:r>
      <w:r w:rsidRPr="00740887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4088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(c) Construction of dams and reserves</w:t>
      </w:r>
      <w:r w:rsidRPr="00740887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74088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(d) Increase in demand</w:t>
      </w:r>
    </w:p>
    <w:p w:rsidR="00740887" w:rsidRDefault="0009539E" w:rsidP="0074088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539E">
        <w:rPr>
          <w:rFonts w:ascii="Times New Roman" w:hAnsi="Times New Roman" w:cs="Times New Roman"/>
          <w:sz w:val="24"/>
          <w:szCs w:val="24"/>
          <w:lang w:val="en-US"/>
        </w:rPr>
        <w:t xml:space="preserve">Q-3 </w:t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Oceans contain _____________ volume of water.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(a) 90 per cent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(b) 75 per cent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(c) 96.5 per cent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(d) 98 per cent</w:t>
      </w:r>
    </w:p>
    <w:p w:rsidR="0009539E" w:rsidRDefault="0009539E" w:rsidP="0074088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Q-4 Water is a renewable resource because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(a) it is being recycled by human beings.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(b) it is renewed and recharged through hydrological cycle.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(c) it is being renewed through reduction.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(d) it can be reused again.</w:t>
      </w:r>
    </w:p>
    <w:p w:rsidR="0009539E" w:rsidRDefault="0009539E" w:rsidP="0074088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Q-5 Water scarcity occurs due to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(i) low rainfall in a region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(ii) large population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(iii) over-exploitation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(iv) unequal access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(a) (i) and (ii)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(b) (ii) and (iii)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(c) (i) and (iv)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(d) All of the above</w:t>
      </w:r>
    </w:p>
    <w:p w:rsidR="0009539E" w:rsidRDefault="0009539E" w:rsidP="0074088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Q-6 Which is not a source of fresh water?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(a) Glaciers and ice sheets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(b) Groundwater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(c) Surface run off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(d) Oceans</w:t>
      </w:r>
    </w:p>
    <w:p w:rsidR="0009539E" w:rsidRDefault="0009539E" w:rsidP="0074088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Q-7 Which of the following are not causes of water scarcity?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(a) Growing population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(b) Growing of water intensive crop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(c) Expansion of irrigation facilities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(d) Individual wells and tubewells in farms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(e) Water harvesting technique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(f) Industries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(g) Roof top harvesting system</w:t>
      </w:r>
    </w:p>
    <w:p w:rsidR="0009539E" w:rsidRDefault="0009539E" w:rsidP="0074088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Q-8 Which one of the following is not an adverse effect of irrigation?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(a) Irrigation changes cropping pattern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(b) Water intensive crops are grown in dry areas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(c) Salinisation of soil</w:t>
      </w:r>
      <w:r w:rsidRPr="0009539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09539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(d) Increases crop yield</w:t>
      </w:r>
    </w:p>
    <w:p w:rsidR="0009539E" w:rsidRDefault="0009539E" w:rsidP="0074088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Q-9 </w:t>
      </w:r>
      <w:r w:rsidR="00195FF0"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 Western Rajasthan today plenty of water is available due to:</w:t>
      </w:r>
      <w:r w:rsidR="00195FF0" w:rsidRPr="00195FF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195FF0"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(a) rooftop water harvesting</w:t>
      </w:r>
      <w:r w:rsidR="00195FF0" w:rsidRPr="00195FF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195FF0"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(b) perennial Rajasthan Canal</w:t>
      </w:r>
      <w:r w:rsidR="00195FF0" w:rsidRPr="00195FF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195FF0"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(c) construction of Tankas</w:t>
      </w:r>
      <w:r w:rsidR="00195FF0" w:rsidRPr="00195FF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195FF0"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(d) none of the above</w:t>
      </w:r>
    </w:p>
    <w:p w:rsidR="00195FF0" w:rsidRDefault="00195FF0" w:rsidP="0074088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Q-10 The only State which has made rooftop rainwater harvesting structure compulsory to all the houses is:</w:t>
      </w:r>
      <w:r w:rsidRPr="00195FF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(a) Andhra Pradesh</w:t>
      </w:r>
      <w:r w:rsidRPr="00195FF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(b) Karnataka</w:t>
      </w:r>
      <w:r w:rsidRPr="00195FF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(c) Tamil Nadu</w:t>
      </w:r>
      <w:r w:rsidRPr="00195FF0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195F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(d) West Bengal</w:t>
      </w:r>
    </w:p>
    <w:p w:rsidR="00195FF0" w:rsidRDefault="00195FF0" w:rsidP="0074088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Answer:</w:t>
      </w:r>
    </w:p>
    <w:p w:rsid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(c)</w:t>
      </w:r>
    </w:p>
    <w:p w:rsid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(c)</w:t>
      </w:r>
    </w:p>
    <w:p w:rsid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(c)</w:t>
      </w:r>
    </w:p>
    <w:p w:rsid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(b)</w:t>
      </w:r>
    </w:p>
    <w:p w:rsid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(d)</w:t>
      </w:r>
    </w:p>
    <w:p w:rsid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(d)</w:t>
      </w:r>
    </w:p>
    <w:p w:rsid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(e) and (g)</w:t>
      </w:r>
    </w:p>
    <w:p w:rsid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(d)</w:t>
      </w:r>
    </w:p>
    <w:p w:rsid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(b)</w:t>
      </w:r>
    </w:p>
    <w:p w:rsidR="00195FF0" w:rsidRPr="00195FF0" w:rsidRDefault="00195FF0" w:rsidP="00195FF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(c)</w:t>
      </w:r>
    </w:p>
    <w:sectPr w:rsidR="00195FF0" w:rsidRPr="00195F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710C"/>
    <w:multiLevelType w:val="hybridMultilevel"/>
    <w:tmpl w:val="1444FC28"/>
    <w:lvl w:ilvl="0" w:tplc="D02CDA80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075"/>
    <w:multiLevelType w:val="hybridMultilevel"/>
    <w:tmpl w:val="79C021AE"/>
    <w:lvl w:ilvl="0" w:tplc="37CE230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B3939"/>
    <w:multiLevelType w:val="hybridMultilevel"/>
    <w:tmpl w:val="6F46452A"/>
    <w:lvl w:ilvl="0" w:tplc="323C9CEC">
      <w:start w:val="1"/>
      <w:numFmt w:val="low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222222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07E510BE"/>
    <w:multiLevelType w:val="hybridMultilevel"/>
    <w:tmpl w:val="8604B140"/>
    <w:lvl w:ilvl="0" w:tplc="F1C835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450E40"/>
    <w:multiLevelType w:val="hybridMultilevel"/>
    <w:tmpl w:val="9614298C"/>
    <w:lvl w:ilvl="0" w:tplc="E44E261E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AF62F5"/>
    <w:multiLevelType w:val="hybridMultilevel"/>
    <w:tmpl w:val="F9C0F6EA"/>
    <w:lvl w:ilvl="0" w:tplc="4A96BA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C3565"/>
    <w:multiLevelType w:val="hybridMultilevel"/>
    <w:tmpl w:val="C61E0CDE"/>
    <w:lvl w:ilvl="0" w:tplc="7DF4655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87803"/>
    <w:multiLevelType w:val="hybridMultilevel"/>
    <w:tmpl w:val="9392C82A"/>
    <w:lvl w:ilvl="0" w:tplc="691A70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948A7"/>
    <w:multiLevelType w:val="hybridMultilevel"/>
    <w:tmpl w:val="AEF46DAE"/>
    <w:lvl w:ilvl="0" w:tplc="50146720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026895"/>
    <w:multiLevelType w:val="hybridMultilevel"/>
    <w:tmpl w:val="7C9850CA"/>
    <w:lvl w:ilvl="0" w:tplc="F5E88F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85FC2"/>
    <w:multiLevelType w:val="hybridMultilevel"/>
    <w:tmpl w:val="922AF9B8"/>
    <w:lvl w:ilvl="0" w:tplc="61A424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26705"/>
    <w:multiLevelType w:val="hybridMultilevel"/>
    <w:tmpl w:val="8E640BCA"/>
    <w:lvl w:ilvl="0" w:tplc="C09A6C92">
      <w:start w:val="1"/>
      <w:numFmt w:val="low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059A2"/>
    <w:multiLevelType w:val="hybridMultilevel"/>
    <w:tmpl w:val="6C7A1EBE"/>
    <w:lvl w:ilvl="0" w:tplc="EB6631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C1C2B"/>
    <w:multiLevelType w:val="hybridMultilevel"/>
    <w:tmpl w:val="F9340430"/>
    <w:lvl w:ilvl="0" w:tplc="30EE89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5C6F58"/>
    <w:multiLevelType w:val="hybridMultilevel"/>
    <w:tmpl w:val="817E5536"/>
    <w:lvl w:ilvl="0" w:tplc="3496C62E">
      <w:start w:val="1"/>
      <w:numFmt w:val="decimal"/>
      <w:lvlText w:val="%1-"/>
      <w:lvlJc w:val="left"/>
      <w:pPr>
        <w:ind w:left="720" w:hanging="360"/>
      </w:pPr>
      <w:rPr>
        <w:rFonts w:hint="default"/>
        <w:color w:val="33333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6052C7"/>
    <w:multiLevelType w:val="hybridMultilevel"/>
    <w:tmpl w:val="87A68810"/>
    <w:lvl w:ilvl="0" w:tplc="2E96BA5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1252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754095"/>
    <w:multiLevelType w:val="hybridMultilevel"/>
    <w:tmpl w:val="FF4CAC46"/>
    <w:lvl w:ilvl="0" w:tplc="95A2D8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C318A2"/>
    <w:multiLevelType w:val="hybridMultilevel"/>
    <w:tmpl w:val="5F86067A"/>
    <w:lvl w:ilvl="0" w:tplc="42AAF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01438E"/>
    <w:multiLevelType w:val="hybridMultilevel"/>
    <w:tmpl w:val="CCDA7708"/>
    <w:lvl w:ilvl="0" w:tplc="8B907422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E47E46"/>
    <w:multiLevelType w:val="hybridMultilevel"/>
    <w:tmpl w:val="90AC9CCE"/>
    <w:lvl w:ilvl="0" w:tplc="8C6A3B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7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845027"/>
    <w:multiLevelType w:val="hybridMultilevel"/>
    <w:tmpl w:val="2EC6B758"/>
    <w:lvl w:ilvl="0" w:tplc="D41A5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EC245D"/>
    <w:multiLevelType w:val="hybridMultilevel"/>
    <w:tmpl w:val="F732E838"/>
    <w:lvl w:ilvl="0" w:tplc="562E7C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BF74E5"/>
    <w:multiLevelType w:val="hybridMultilevel"/>
    <w:tmpl w:val="6048318A"/>
    <w:lvl w:ilvl="0" w:tplc="418C2D5A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4D4D4D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212AE7"/>
    <w:multiLevelType w:val="hybridMultilevel"/>
    <w:tmpl w:val="760C19AE"/>
    <w:lvl w:ilvl="0" w:tplc="93FA8C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E60452"/>
    <w:multiLevelType w:val="hybridMultilevel"/>
    <w:tmpl w:val="88386D06"/>
    <w:lvl w:ilvl="0" w:tplc="56045C9E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5F7A19"/>
    <w:multiLevelType w:val="hybridMultilevel"/>
    <w:tmpl w:val="C17ADE8E"/>
    <w:lvl w:ilvl="0" w:tplc="66E4A0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AB4780"/>
    <w:multiLevelType w:val="hybridMultilevel"/>
    <w:tmpl w:val="A178002C"/>
    <w:lvl w:ilvl="0" w:tplc="89E4853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25082"/>
    <w:multiLevelType w:val="hybridMultilevel"/>
    <w:tmpl w:val="FC8C0D10"/>
    <w:lvl w:ilvl="0" w:tplc="2C52B0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8D440E"/>
    <w:multiLevelType w:val="hybridMultilevel"/>
    <w:tmpl w:val="47AA948A"/>
    <w:lvl w:ilvl="0" w:tplc="E33047D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6"/>
  </w:num>
  <w:num w:numId="3">
    <w:abstractNumId w:val="12"/>
  </w:num>
  <w:num w:numId="4">
    <w:abstractNumId w:val="27"/>
  </w:num>
  <w:num w:numId="5">
    <w:abstractNumId w:val="4"/>
  </w:num>
  <w:num w:numId="6">
    <w:abstractNumId w:val="30"/>
  </w:num>
  <w:num w:numId="7">
    <w:abstractNumId w:val="22"/>
  </w:num>
  <w:num w:numId="8">
    <w:abstractNumId w:val="18"/>
  </w:num>
  <w:num w:numId="9">
    <w:abstractNumId w:val="2"/>
  </w:num>
  <w:num w:numId="10">
    <w:abstractNumId w:val="24"/>
  </w:num>
  <w:num w:numId="11">
    <w:abstractNumId w:val="37"/>
  </w:num>
  <w:num w:numId="12">
    <w:abstractNumId w:val="15"/>
  </w:num>
  <w:num w:numId="13">
    <w:abstractNumId w:val="7"/>
  </w:num>
  <w:num w:numId="14">
    <w:abstractNumId w:val="5"/>
  </w:num>
  <w:num w:numId="15">
    <w:abstractNumId w:val="23"/>
  </w:num>
  <w:num w:numId="16">
    <w:abstractNumId w:val="36"/>
  </w:num>
  <w:num w:numId="17">
    <w:abstractNumId w:val="8"/>
  </w:num>
  <w:num w:numId="18">
    <w:abstractNumId w:val="21"/>
  </w:num>
  <w:num w:numId="19">
    <w:abstractNumId w:val="25"/>
  </w:num>
  <w:num w:numId="20">
    <w:abstractNumId w:val="6"/>
  </w:num>
  <w:num w:numId="21">
    <w:abstractNumId w:val="13"/>
  </w:num>
  <w:num w:numId="22">
    <w:abstractNumId w:val="20"/>
  </w:num>
  <w:num w:numId="23">
    <w:abstractNumId w:val="0"/>
  </w:num>
  <w:num w:numId="24">
    <w:abstractNumId w:val="32"/>
  </w:num>
  <w:num w:numId="25">
    <w:abstractNumId w:val="9"/>
  </w:num>
  <w:num w:numId="26">
    <w:abstractNumId w:val="1"/>
  </w:num>
  <w:num w:numId="27">
    <w:abstractNumId w:val="14"/>
  </w:num>
  <w:num w:numId="28">
    <w:abstractNumId w:val="33"/>
  </w:num>
  <w:num w:numId="29">
    <w:abstractNumId w:val="35"/>
  </w:num>
  <w:num w:numId="30">
    <w:abstractNumId w:val="10"/>
  </w:num>
  <w:num w:numId="31">
    <w:abstractNumId w:val="16"/>
  </w:num>
  <w:num w:numId="32">
    <w:abstractNumId w:val="31"/>
  </w:num>
  <w:num w:numId="33">
    <w:abstractNumId w:val="11"/>
  </w:num>
  <w:num w:numId="34">
    <w:abstractNumId w:val="3"/>
  </w:num>
  <w:num w:numId="35">
    <w:abstractNumId w:val="29"/>
  </w:num>
  <w:num w:numId="36">
    <w:abstractNumId w:val="28"/>
  </w:num>
  <w:num w:numId="37">
    <w:abstractNumId w:val="3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2388F"/>
    <w:rsid w:val="0003285B"/>
    <w:rsid w:val="0009539E"/>
    <w:rsid w:val="00165040"/>
    <w:rsid w:val="00195FF0"/>
    <w:rsid w:val="0028061F"/>
    <w:rsid w:val="003452B3"/>
    <w:rsid w:val="00424A1F"/>
    <w:rsid w:val="00564A7D"/>
    <w:rsid w:val="00572777"/>
    <w:rsid w:val="00723FAC"/>
    <w:rsid w:val="00740887"/>
    <w:rsid w:val="0082509C"/>
    <w:rsid w:val="00881FCB"/>
    <w:rsid w:val="008E4542"/>
    <w:rsid w:val="00957271"/>
    <w:rsid w:val="00997D72"/>
    <w:rsid w:val="009C29E4"/>
    <w:rsid w:val="00A3718B"/>
    <w:rsid w:val="00A60922"/>
    <w:rsid w:val="00AF4683"/>
    <w:rsid w:val="00C01F65"/>
    <w:rsid w:val="00C10537"/>
    <w:rsid w:val="00C34D3C"/>
    <w:rsid w:val="00C3586D"/>
    <w:rsid w:val="00C72C66"/>
    <w:rsid w:val="00D025D4"/>
    <w:rsid w:val="00D56E4E"/>
    <w:rsid w:val="00E504F0"/>
    <w:rsid w:val="00E7436B"/>
    <w:rsid w:val="00E778FB"/>
    <w:rsid w:val="00F9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2020-12-08T09:34:00Z</cp:lastPrinted>
  <dcterms:created xsi:type="dcterms:W3CDTF">2020-12-08T11:05:00Z</dcterms:created>
  <dcterms:modified xsi:type="dcterms:W3CDTF">2020-12-08T11:05:00Z</dcterms:modified>
</cp:coreProperties>
</file>